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9BA4" w14:textId="6381B716" w:rsidR="00B537BB" w:rsidRPr="00837269" w:rsidRDefault="00DA1CDD" w:rsidP="00837269">
      <w:pPr>
        <w:pStyle w:val="Titel"/>
      </w:pPr>
      <w:r>
        <w:t xml:space="preserve">Schrijf mee met het </w:t>
      </w:r>
      <w:r w:rsidR="00B537BB" w:rsidRPr="00837269">
        <w:t>Groot Dictee</w:t>
      </w:r>
    </w:p>
    <w:p w14:paraId="0D3B6717" w14:textId="77777777" w:rsidR="00837269" w:rsidRDefault="00837269" w:rsidP="00136678"/>
    <w:p w14:paraId="74972087" w14:textId="3B8C4D9F" w:rsidR="00A01313" w:rsidRPr="008C5A86" w:rsidRDefault="00136678" w:rsidP="00136678">
      <w:pPr>
        <w:rPr>
          <w:b/>
          <w:bCs/>
        </w:rPr>
      </w:pPr>
      <w:r w:rsidRPr="008C5A86">
        <w:rPr>
          <w:b/>
          <w:bCs/>
        </w:rPr>
        <w:t xml:space="preserve">Op zaterdag </w:t>
      </w:r>
      <w:r w:rsidR="00474909" w:rsidRPr="008C5A86">
        <w:rPr>
          <w:b/>
          <w:bCs/>
        </w:rPr>
        <w:t>22</w:t>
      </w:r>
      <w:r w:rsidRPr="008C5A86">
        <w:rPr>
          <w:b/>
          <w:bCs/>
        </w:rPr>
        <w:t xml:space="preserve"> november 202</w:t>
      </w:r>
      <w:r w:rsidR="00ED5DEF" w:rsidRPr="008C5A86">
        <w:rPr>
          <w:b/>
          <w:bCs/>
        </w:rPr>
        <w:t>5</w:t>
      </w:r>
      <w:r w:rsidRPr="008C5A86">
        <w:rPr>
          <w:b/>
          <w:bCs/>
        </w:rPr>
        <w:t xml:space="preserve"> </w:t>
      </w:r>
      <w:r w:rsidR="00B537BB" w:rsidRPr="008C5A86">
        <w:rPr>
          <w:b/>
          <w:bCs/>
        </w:rPr>
        <w:t>wordt</w:t>
      </w:r>
      <w:r w:rsidRPr="008C5A86">
        <w:rPr>
          <w:b/>
          <w:bCs/>
        </w:rPr>
        <w:t xml:space="preserve"> het Groot Dictee der Nederlandse Taal </w:t>
      </w:r>
      <w:r w:rsidR="00B537BB" w:rsidRPr="008C5A86">
        <w:rPr>
          <w:b/>
          <w:bCs/>
        </w:rPr>
        <w:t xml:space="preserve">voor de </w:t>
      </w:r>
      <w:r w:rsidR="00ED5DEF" w:rsidRPr="008C5A86">
        <w:rPr>
          <w:b/>
          <w:bCs/>
        </w:rPr>
        <w:t>achtste</w:t>
      </w:r>
      <w:r w:rsidR="00B537BB" w:rsidRPr="008C5A86">
        <w:rPr>
          <w:b/>
          <w:bCs/>
        </w:rPr>
        <w:t xml:space="preserve"> keer </w:t>
      </w:r>
      <w:r w:rsidRPr="008C5A86">
        <w:rPr>
          <w:b/>
          <w:bCs/>
        </w:rPr>
        <w:t>uitgezonden op NPO Radio 1.</w:t>
      </w:r>
      <w:r w:rsidR="00226EC5" w:rsidRPr="008C5A86">
        <w:rPr>
          <w:b/>
          <w:bCs/>
        </w:rPr>
        <w:t xml:space="preserve"> </w:t>
      </w:r>
      <w:r w:rsidR="00056A5B" w:rsidRPr="008C5A86">
        <w:rPr>
          <w:b/>
          <w:bCs/>
        </w:rPr>
        <w:t>Schrijf jij ook mee?</w:t>
      </w:r>
    </w:p>
    <w:p w14:paraId="0D97EEF4" w14:textId="7B150846" w:rsidR="00B43633" w:rsidRDefault="00A01313" w:rsidP="00136678">
      <w:r w:rsidRPr="00136678">
        <w:t xml:space="preserve">Dit jaar is het Groot Dictee live te horen vanuit </w:t>
      </w:r>
      <w:r w:rsidR="00436FE3">
        <w:t xml:space="preserve">de bibliotheek in </w:t>
      </w:r>
      <w:r w:rsidR="000C3B18" w:rsidRPr="00436FE3">
        <w:t>Deurne</w:t>
      </w:r>
      <w:r w:rsidR="005025EB">
        <w:t xml:space="preserve">, die in 2024 werd uitgeroepen tot </w:t>
      </w:r>
      <w:r w:rsidR="002C0B51">
        <w:t>de beste bibliotheek van Nederland.</w:t>
      </w:r>
      <w:r w:rsidRPr="00136678">
        <w:t xml:space="preserve"> </w:t>
      </w:r>
      <w:r w:rsidR="005025EB">
        <w:t>Daar nemen t</w:t>
      </w:r>
      <w:r w:rsidRPr="00136678">
        <w:t>wintig bekende Nederlanders en twintig luisteraars van </w:t>
      </w:r>
      <w:r w:rsidRPr="00136678">
        <w:rPr>
          <w:i/>
          <w:iCs/>
        </w:rPr>
        <w:t>De Taalstaat</w:t>
      </w:r>
      <w:r w:rsidRPr="00136678">
        <w:t> </w:t>
      </w:r>
      <w:r w:rsidR="005025EB">
        <w:t>het tegen elkaar op</w:t>
      </w:r>
      <w:r>
        <w:t xml:space="preserve">. </w:t>
      </w:r>
      <w:r w:rsidR="00226EC5" w:rsidRPr="00136678">
        <w:t>Frits Spits van </w:t>
      </w:r>
      <w:r w:rsidR="00226EC5" w:rsidRPr="00136678">
        <w:rPr>
          <w:i/>
          <w:iCs/>
        </w:rPr>
        <w:t>De Taalstaat</w:t>
      </w:r>
      <w:r w:rsidR="00226EC5" w:rsidRPr="00136678">
        <w:t xml:space="preserve"> presenteert, </w:t>
      </w:r>
      <w:r w:rsidR="00B43633">
        <w:t xml:space="preserve">de dicteetekst is </w:t>
      </w:r>
      <w:r w:rsidR="00C955C4">
        <w:t>geschreven door</w:t>
      </w:r>
      <w:r w:rsidR="00B43633">
        <w:t xml:space="preserve"> Wim Daniëls en </w:t>
      </w:r>
      <w:r w:rsidR="00226EC5" w:rsidRPr="00136678">
        <w:t>Gerdi Verbeet leest voor.</w:t>
      </w:r>
      <w:r w:rsidR="00226EC5" w:rsidRPr="00226EC5">
        <w:t xml:space="preserve"> </w:t>
      </w:r>
      <w:r w:rsidR="00B43633" w:rsidRPr="00836871">
        <w:t xml:space="preserve">De jury bestaat uit Vibeke Roeper (directeur </w:t>
      </w:r>
      <w:r w:rsidR="00836871" w:rsidRPr="00836871">
        <w:t xml:space="preserve">van </w:t>
      </w:r>
      <w:r w:rsidR="00B43633" w:rsidRPr="00836871">
        <w:t xml:space="preserve">Onze Taal) </w:t>
      </w:r>
      <w:r w:rsidR="00B43633" w:rsidRPr="00840090">
        <w:t xml:space="preserve">en Ton den Boon (hoofdredacteur </w:t>
      </w:r>
      <w:r w:rsidR="00836871" w:rsidRPr="00840090">
        <w:t xml:space="preserve">van </w:t>
      </w:r>
      <w:r w:rsidR="00B43633" w:rsidRPr="00840090">
        <w:t>de Dikke Van Dale).</w:t>
      </w:r>
    </w:p>
    <w:p w14:paraId="560BFAED" w14:textId="27DBF2FA" w:rsidR="00C44869" w:rsidRDefault="00B537BB">
      <w:r w:rsidRPr="00837269">
        <w:t xml:space="preserve">En jij kunt </w:t>
      </w:r>
      <w:r w:rsidR="006933E2">
        <w:t>bij ons in de bieb</w:t>
      </w:r>
      <w:r w:rsidR="00F153B7" w:rsidRPr="00F153B7">
        <w:t xml:space="preserve"> </w:t>
      </w:r>
      <w:r w:rsidRPr="00F153B7">
        <w:t>meeschrijven</w:t>
      </w:r>
      <w:r w:rsidRPr="00837269">
        <w:t>!</w:t>
      </w:r>
      <w:r w:rsidR="00226EC5">
        <w:t xml:space="preserve"> </w:t>
      </w:r>
      <w:r w:rsidR="00F756BB">
        <w:t xml:space="preserve">Het dictee is maakbaar voor iedereen die de spellingregels van het Nederlands beheerst – </w:t>
      </w:r>
      <w:r w:rsidR="00B42649">
        <w:t>al zitten</w:t>
      </w:r>
      <w:r w:rsidR="00F756BB">
        <w:t xml:space="preserve"> er </w:t>
      </w:r>
      <w:r w:rsidR="009A185B">
        <w:t xml:space="preserve">natuurlijk </w:t>
      </w:r>
      <w:r w:rsidR="00E1099C">
        <w:t xml:space="preserve">ook </w:t>
      </w:r>
      <w:r w:rsidR="00F756BB">
        <w:t xml:space="preserve">een </w:t>
      </w:r>
      <w:r w:rsidR="00B42649">
        <w:t>paar</w:t>
      </w:r>
      <w:r w:rsidR="00B36F70">
        <w:t xml:space="preserve"> lastige</w:t>
      </w:r>
      <w:r w:rsidR="00B42649">
        <w:t xml:space="preserve"> instinkers</w:t>
      </w:r>
      <w:r w:rsidR="00F756BB">
        <w:t xml:space="preserve"> in</w:t>
      </w:r>
      <w:r w:rsidR="00836871" w:rsidRPr="00837269">
        <w:t xml:space="preserve">. </w:t>
      </w:r>
      <w:r w:rsidR="00C650ED" w:rsidRPr="00837269">
        <w:t>Als je de uitdaging aandurft, m</w:t>
      </w:r>
      <w:r w:rsidR="00363681" w:rsidRPr="00837269">
        <w:t>eld je</w:t>
      </w:r>
      <w:r w:rsidR="00C650ED" w:rsidRPr="00837269">
        <w:t xml:space="preserve"> dan</w:t>
      </w:r>
      <w:r w:rsidR="00363681" w:rsidRPr="00837269">
        <w:t xml:space="preserve"> aan bij </w:t>
      </w:r>
      <w:r w:rsidR="00A32E68" w:rsidRPr="00F153B7">
        <w:rPr>
          <w:i/>
          <w:iCs/>
          <w:color w:val="ED7D31" w:themeColor="accent2"/>
        </w:rPr>
        <w:t>[</w:t>
      </w:r>
      <w:r w:rsidR="00F153B7">
        <w:rPr>
          <w:i/>
          <w:iCs/>
          <w:color w:val="ED7D31" w:themeColor="accent2"/>
        </w:rPr>
        <w:t>naam</w:t>
      </w:r>
      <w:r w:rsidR="00363681" w:rsidRPr="00F153B7">
        <w:rPr>
          <w:i/>
          <w:iCs/>
          <w:color w:val="ED7D31" w:themeColor="accent2"/>
        </w:rPr>
        <w:t xml:space="preserve"> bibliotheek</w:t>
      </w:r>
      <w:r w:rsidR="00A32E68" w:rsidRPr="00F153B7">
        <w:rPr>
          <w:i/>
          <w:iCs/>
          <w:color w:val="ED7D31" w:themeColor="accent2"/>
        </w:rPr>
        <w:t>]</w:t>
      </w:r>
      <w:r w:rsidR="00363681" w:rsidRPr="00F153B7">
        <w:rPr>
          <w:color w:val="ED7D31" w:themeColor="accent2"/>
        </w:rPr>
        <w:t xml:space="preserve"> </w:t>
      </w:r>
      <w:r w:rsidR="00363681" w:rsidRPr="00837269">
        <w:t xml:space="preserve">en zorg dat je </w:t>
      </w:r>
      <w:r w:rsidR="00474909">
        <w:t>22</w:t>
      </w:r>
      <w:r w:rsidR="00363681" w:rsidRPr="00837269">
        <w:t xml:space="preserve"> november om 11.00 uur</w:t>
      </w:r>
      <w:r w:rsidR="00C650ED" w:rsidRPr="00837269">
        <w:t xml:space="preserve"> paraat staat</w:t>
      </w:r>
      <w:r w:rsidR="00A32E68" w:rsidRPr="00837269">
        <w:t xml:space="preserve">. </w:t>
      </w:r>
    </w:p>
    <w:p w14:paraId="39CA694B" w14:textId="0FBD1EF4" w:rsidR="001F771B" w:rsidRDefault="00581C84">
      <w:r>
        <w:t>Samen met</w:t>
      </w:r>
      <w:r w:rsidR="001855EC">
        <w:t xml:space="preserve"> alle deelnemers</w:t>
      </w:r>
      <w:r w:rsidR="00A730C1">
        <w:t xml:space="preserve"> gaan</w:t>
      </w:r>
      <w:r w:rsidR="001855EC">
        <w:t xml:space="preserve"> proberen we de</w:t>
      </w:r>
      <w:r w:rsidR="001855EC" w:rsidRPr="001855EC">
        <w:t xml:space="preserve"> </w:t>
      </w:r>
      <w:r w:rsidR="001855EC">
        <w:t>best spellende bibliotheek van Nederland te worden.</w:t>
      </w:r>
      <w:r w:rsidR="00A16941">
        <w:t xml:space="preserve"> </w:t>
      </w:r>
      <w:r w:rsidR="00C1081B">
        <w:t>V</w:t>
      </w:r>
      <w:r w:rsidR="00A16941">
        <w:t xml:space="preserve">oor de beste speller van </w:t>
      </w:r>
      <w:r w:rsidR="00A16941" w:rsidRPr="00A16941">
        <w:rPr>
          <w:i/>
          <w:iCs/>
          <w:color w:val="ED7D31" w:themeColor="accent2"/>
        </w:rPr>
        <w:t>[plaatsnaam</w:t>
      </w:r>
      <w:r w:rsidR="00B1762A">
        <w:rPr>
          <w:i/>
          <w:iCs/>
          <w:color w:val="ED7D31" w:themeColor="accent2"/>
        </w:rPr>
        <w:t xml:space="preserve"> of naam bibliotheek</w:t>
      </w:r>
      <w:r w:rsidR="00A16941" w:rsidRPr="00A16941">
        <w:rPr>
          <w:i/>
          <w:iCs/>
          <w:color w:val="ED7D31" w:themeColor="accent2"/>
        </w:rPr>
        <w:t>]</w:t>
      </w:r>
      <w:r w:rsidR="00A16941" w:rsidRPr="00A16941">
        <w:rPr>
          <w:color w:val="ED7D31" w:themeColor="accent2"/>
        </w:rPr>
        <w:t xml:space="preserve"> </w:t>
      </w:r>
      <w:r w:rsidR="00A16941">
        <w:t xml:space="preserve">is er </w:t>
      </w:r>
      <w:r w:rsidR="00C44869">
        <w:t>ook een prijsje beschikbaar.</w:t>
      </w:r>
      <w:r w:rsidR="001F771B">
        <w:t xml:space="preserve"> </w:t>
      </w:r>
      <w:r w:rsidR="00D42DB8">
        <w:t>Wil je je voorbereid</w:t>
      </w:r>
      <w:r w:rsidR="00AB79E7">
        <w:t>ing serieus aanpakk</w:t>
      </w:r>
      <w:r w:rsidR="00D42DB8">
        <w:t>en</w:t>
      </w:r>
      <w:r w:rsidR="003F6352">
        <w:t>?</w:t>
      </w:r>
      <w:r w:rsidR="00D42DB8">
        <w:t xml:space="preserve"> </w:t>
      </w:r>
      <w:r w:rsidR="00FB2B93">
        <w:t xml:space="preserve">Op de website van Onze Taal vind je </w:t>
      </w:r>
      <w:hyperlink r:id="rId8" w:history="1">
        <w:r w:rsidR="00D42DB8" w:rsidRPr="00FB2B93">
          <w:rPr>
            <w:rStyle w:val="Hyperlink"/>
          </w:rPr>
          <w:t>tips</w:t>
        </w:r>
        <w:r w:rsidR="00AB79E7">
          <w:rPr>
            <w:rStyle w:val="Hyperlink"/>
          </w:rPr>
          <w:t>,</w:t>
        </w:r>
        <w:r w:rsidR="00FD0937">
          <w:rPr>
            <w:rStyle w:val="Hyperlink"/>
          </w:rPr>
          <w:t xml:space="preserve"> </w:t>
        </w:r>
        <w:r w:rsidR="00AB79E7">
          <w:rPr>
            <w:rStyle w:val="Hyperlink"/>
          </w:rPr>
          <w:t>spelling</w:t>
        </w:r>
        <w:r w:rsidR="00FD0937">
          <w:rPr>
            <w:rStyle w:val="Hyperlink"/>
          </w:rPr>
          <w:t>quizjes en oefendictees</w:t>
        </w:r>
      </w:hyperlink>
      <w:r w:rsidR="00FB2B93">
        <w:t>.</w:t>
      </w:r>
    </w:p>
    <w:p w14:paraId="5985991A" w14:textId="77777777" w:rsidR="00132F64" w:rsidRDefault="00132F64"/>
    <w:p w14:paraId="56CC5D66" w14:textId="0BE05FDD" w:rsidR="00232A3F" w:rsidRPr="00837269" w:rsidRDefault="00232A3F">
      <w:r w:rsidRPr="00DF6CD7">
        <w:t xml:space="preserve">Het </w:t>
      </w:r>
      <w:r w:rsidR="00DF6CD7" w:rsidRPr="00DF6CD7">
        <w:t>G</w:t>
      </w:r>
      <w:r w:rsidRPr="00DF6CD7">
        <w:t>root</w:t>
      </w:r>
      <w:r w:rsidR="00DF6CD7" w:rsidRPr="00DF6CD7">
        <w:t xml:space="preserve"> D</w:t>
      </w:r>
      <w:r w:rsidRPr="00DF6CD7">
        <w:t xml:space="preserve">ictee der Nederlandse </w:t>
      </w:r>
      <w:r w:rsidR="00DF6CD7" w:rsidRPr="00DF6CD7">
        <w:t>T</w:t>
      </w:r>
      <w:r w:rsidRPr="00DF6CD7">
        <w:t>aal</w:t>
      </w:r>
      <w:r w:rsidRPr="00232A3F">
        <w:t xml:space="preserve"> wordt georganiseerd door NPO Radio 1 in samenwerking met KRO-NCRV’s </w:t>
      </w:r>
      <w:r w:rsidRPr="00232A3F">
        <w:rPr>
          <w:i/>
          <w:iCs/>
        </w:rPr>
        <w:t xml:space="preserve">De </w:t>
      </w:r>
      <w:r w:rsidR="00DF6CD7">
        <w:rPr>
          <w:i/>
          <w:iCs/>
        </w:rPr>
        <w:t>T</w:t>
      </w:r>
      <w:r w:rsidRPr="00232A3F">
        <w:rPr>
          <w:i/>
          <w:iCs/>
        </w:rPr>
        <w:t>aalstaat,</w:t>
      </w:r>
      <w:r w:rsidRPr="00232A3F">
        <w:t> Onze Taal en productiebedrijf Men at Work.</w:t>
      </w:r>
    </w:p>
    <w:sectPr w:rsidR="00232A3F" w:rsidRPr="0083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7011A"/>
    <w:multiLevelType w:val="hybridMultilevel"/>
    <w:tmpl w:val="D408B84C"/>
    <w:lvl w:ilvl="0" w:tplc="94540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C9"/>
    <w:rsid w:val="00056A5B"/>
    <w:rsid w:val="000C3B18"/>
    <w:rsid w:val="00132F64"/>
    <w:rsid w:val="00136678"/>
    <w:rsid w:val="001855EC"/>
    <w:rsid w:val="00193256"/>
    <w:rsid w:val="001F4448"/>
    <w:rsid w:val="001F771B"/>
    <w:rsid w:val="002109DD"/>
    <w:rsid w:val="00223055"/>
    <w:rsid w:val="00226EC5"/>
    <w:rsid w:val="00232A3F"/>
    <w:rsid w:val="002C0B51"/>
    <w:rsid w:val="002D7E33"/>
    <w:rsid w:val="00345D55"/>
    <w:rsid w:val="00363681"/>
    <w:rsid w:val="003F6352"/>
    <w:rsid w:val="00436FE3"/>
    <w:rsid w:val="00455E5B"/>
    <w:rsid w:val="00474909"/>
    <w:rsid w:val="00475103"/>
    <w:rsid w:val="004F08C9"/>
    <w:rsid w:val="005025EB"/>
    <w:rsid w:val="005423B5"/>
    <w:rsid w:val="00581C84"/>
    <w:rsid w:val="005E4251"/>
    <w:rsid w:val="00616339"/>
    <w:rsid w:val="006933E2"/>
    <w:rsid w:val="006B7197"/>
    <w:rsid w:val="007024E6"/>
    <w:rsid w:val="00742F9A"/>
    <w:rsid w:val="007533F0"/>
    <w:rsid w:val="00781992"/>
    <w:rsid w:val="0079032B"/>
    <w:rsid w:val="007C4693"/>
    <w:rsid w:val="00836871"/>
    <w:rsid w:val="00837269"/>
    <w:rsid w:val="00840090"/>
    <w:rsid w:val="00857C21"/>
    <w:rsid w:val="008642DB"/>
    <w:rsid w:val="008905BF"/>
    <w:rsid w:val="008A12A9"/>
    <w:rsid w:val="008B0049"/>
    <w:rsid w:val="008C5A86"/>
    <w:rsid w:val="008E1E83"/>
    <w:rsid w:val="0091131C"/>
    <w:rsid w:val="00931E5D"/>
    <w:rsid w:val="00954669"/>
    <w:rsid w:val="009928A0"/>
    <w:rsid w:val="009A185B"/>
    <w:rsid w:val="009C5C7C"/>
    <w:rsid w:val="009D5970"/>
    <w:rsid w:val="009E2B36"/>
    <w:rsid w:val="00A01313"/>
    <w:rsid w:val="00A065D3"/>
    <w:rsid w:val="00A07149"/>
    <w:rsid w:val="00A16941"/>
    <w:rsid w:val="00A17556"/>
    <w:rsid w:val="00A32E68"/>
    <w:rsid w:val="00A730C1"/>
    <w:rsid w:val="00A93896"/>
    <w:rsid w:val="00AB350C"/>
    <w:rsid w:val="00AB79E7"/>
    <w:rsid w:val="00AB79EC"/>
    <w:rsid w:val="00AE55CD"/>
    <w:rsid w:val="00B0007B"/>
    <w:rsid w:val="00B0560C"/>
    <w:rsid w:val="00B1762A"/>
    <w:rsid w:val="00B36F70"/>
    <w:rsid w:val="00B42649"/>
    <w:rsid w:val="00B43633"/>
    <w:rsid w:val="00B537BB"/>
    <w:rsid w:val="00B63AB4"/>
    <w:rsid w:val="00B814D3"/>
    <w:rsid w:val="00BE637A"/>
    <w:rsid w:val="00BF22E8"/>
    <w:rsid w:val="00C1081B"/>
    <w:rsid w:val="00C13EA2"/>
    <w:rsid w:val="00C20998"/>
    <w:rsid w:val="00C4236D"/>
    <w:rsid w:val="00C44869"/>
    <w:rsid w:val="00C650ED"/>
    <w:rsid w:val="00C955C4"/>
    <w:rsid w:val="00CA3620"/>
    <w:rsid w:val="00CA673A"/>
    <w:rsid w:val="00D31CA4"/>
    <w:rsid w:val="00D4181C"/>
    <w:rsid w:val="00D42DB8"/>
    <w:rsid w:val="00D57B9C"/>
    <w:rsid w:val="00D773E1"/>
    <w:rsid w:val="00D77E41"/>
    <w:rsid w:val="00D83686"/>
    <w:rsid w:val="00DA1CDD"/>
    <w:rsid w:val="00DF614F"/>
    <w:rsid w:val="00DF6CD7"/>
    <w:rsid w:val="00E1099C"/>
    <w:rsid w:val="00E6654D"/>
    <w:rsid w:val="00EA293E"/>
    <w:rsid w:val="00ED5DEF"/>
    <w:rsid w:val="00EE18C9"/>
    <w:rsid w:val="00F153B7"/>
    <w:rsid w:val="00F260AA"/>
    <w:rsid w:val="00F31667"/>
    <w:rsid w:val="00F34B38"/>
    <w:rsid w:val="00F756BB"/>
    <w:rsid w:val="00FB2B93"/>
    <w:rsid w:val="00FC6A76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8BA5"/>
  <w15:chartTrackingRefBased/>
  <w15:docId w15:val="{9D49F081-F0B1-4371-AA3A-B88DE89E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8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F08C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F08C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E18C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5E5B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837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zetaal.nl/taalloket/oefenen-voor-dicte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d7a71-9979-493e-8a61-fe2dcc4513dc">
      <Terms xmlns="http://schemas.microsoft.com/office/infopath/2007/PartnerControls"/>
    </lcf76f155ced4ddcb4097134ff3c332f>
    <TaxCatchAll xmlns="4a1f1975-9fea-4721-ad54-e1396f58dc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6DF4F533AC41AC31BE8C0D2CBE0B" ma:contentTypeVersion="16" ma:contentTypeDescription="Een nieuw document maken." ma:contentTypeScope="" ma:versionID="3f14718a09fd87032cdf6906187df0bc">
  <xsd:schema xmlns:xsd="http://www.w3.org/2001/XMLSchema" xmlns:xs="http://www.w3.org/2001/XMLSchema" xmlns:p="http://schemas.microsoft.com/office/2006/metadata/properties" xmlns:ns2="e66d7a71-9979-493e-8a61-fe2dcc4513dc" xmlns:ns3="4a1f1975-9fea-4721-ad54-e1396f58dcb5" targetNamespace="http://schemas.microsoft.com/office/2006/metadata/properties" ma:root="true" ma:fieldsID="8eaf089fdbbba2b9d3668a4050e728cc" ns2:_="" ns3:_="">
    <xsd:import namespace="e66d7a71-9979-493e-8a61-fe2dcc4513dc"/>
    <xsd:import namespace="4a1f1975-9fea-4721-ad54-e1396f58d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d7a71-9979-493e-8a61-fe2dcc451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a402b42-e0ab-428c-83fd-36eed7743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f1975-9fea-4721-ad54-e1396f58dcb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3188be-0d17-451c-a1c8-55b44fae38ea}" ma:internalName="TaxCatchAll" ma:showField="CatchAllData" ma:web="4a1f1975-9fea-4721-ad54-e1396f58d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76782-646B-4274-A5E2-E6EFA8491B71}">
  <ds:schemaRefs>
    <ds:schemaRef ds:uri="http://schemas.microsoft.com/office/2006/metadata/properties"/>
    <ds:schemaRef ds:uri="http://schemas.microsoft.com/office/infopath/2007/PartnerControls"/>
    <ds:schemaRef ds:uri="e66d7a71-9979-493e-8a61-fe2dcc4513dc"/>
    <ds:schemaRef ds:uri="4a1f1975-9fea-4721-ad54-e1396f58dcb5"/>
  </ds:schemaRefs>
</ds:datastoreItem>
</file>

<file path=customXml/itemProps2.xml><?xml version="1.0" encoding="utf-8"?>
<ds:datastoreItem xmlns:ds="http://schemas.openxmlformats.org/officeDocument/2006/customXml" ds:itemID="{10B51C2F-6FE5-4DAE-9200-BF96A0C23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d7a71-9979-493e-8a61-fe2dcc4513dc"/>
    <ds:schemaRef ds:uri="4a1f1975-9fea-4721-ad54-e1396f58d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C1ECD-A732-4DE4-B45C-0DD8736AE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Roeper</dc:creator>
  <cp:keywords/>
  <dc:description/>
  <cp:lastModifiedBy>Fieneke Jochemsen</cp:lastModifiedBy>
  <cp:revision>52</cp:revision>
  <dcterms:created xsi:type="dcterms:W3CDTF">2025-06-19T05:46:00Z</dcterms:created>
  <dcterms:modified xsi:type="dcterms:W3CDTF">2025-08-18T08:13:00Z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0x01010033606DF4F533AC41AC31BE8C0D2CBE0B</vt:lpwstr>
  </property>
  <property fmtid="{D5CDD505-2E9C-101B-9397-08002B2CF9AE}" pid="3" name="MediaServiceImageTags">
    <vt:lpwstr/>
  </property>
</Properties>
</file>