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9BA4" w14:textId="3002244A" w:rsidR="00B537BB" w:rsidRPr="00837269" w:rsidRDefault="00B537BB" w:rsidP="00837269">
      <w:pPr>
        <w:pStyle w:val="Titel"/>
      </w:pPr>
      <w:r w:rsidRPr="00837269">
        <w:t xml:space="preserve">Schrijf jij ook mee </w:t>
      </w:r>
      <w:r w:rsidR="00D773E1" w:rsidRPr="00837269">
        <w:t>met</w:t>
      </w:r>
      <w:r w:rsidRPr="00837269">
        <w:t xml:space="preserve"> het Groot Dictee?</w:t>
      </w:r>
    </w:p>
    <w:p w14:paraId="0D3B6717" w14:textId="77777777" w:rsidR="00837269" w:rsidRDefault="00837269" w:rsidP="00136678"/>
    <w:p w14:paraId="74972087" w14:textId="309105E2" w:rsidR="00A01313" w:rsidRDefault="00136678" w:rsidP="00136678">
      <w:r w:rsidRPr="00136678">
        <w:t xml:space="preserve">Op zaterdag </w:t>
      </w:r>
      <w:r w:rsidR="00F260AA">
        <w:t>9</w:t>
      </w:r>
      <w:r w:rsidRPr="00136678">
        <w:t xml:space="preserve"> november 202</w:t>
      </w:r>
      <w:r w:rsidR="00F260AA">
        <w:t>4</w:t>
      </w:r>
      <w:r w:rsidRPr="00136678">
        <w:t xml:space="preserve"> </w:t>
      </w:r>
      <w:r w:rsidR="00B537BB" w:rsidRPr="00837269">
        <w:t>wordt</w:t>
      </w:r>
      <w:r w:rsidRPr="00136678">
        <w:t xml:space="preserve"> het Groot Dictee der Nederlandse Taal </w:t>
      </w:r>
      <w:r w:rsidR="00B537BB" w:rsidRPr="00837269">
        <w:t xml:space="preserve">voor de </w:t>
      </w:r>
      <w:r w:rsidR="00F260AA">
        <w:t>zevende</w:t>
      </w:r>
      <w:r w:rsidR="00B537BB" w:rsidRPr="00837269">
        <w:t xml:space="preserve"> keer </w:t>
      </w:r>
      <w:r w:rsidRPr="00136678">
        <w:t>uitgezonden op NPO Radio 1.</w:t>
      </w:r>
      <w:r w:rsidR="00226EC5" w:rsidRPr="00226EC5">
        <w:t xml:space="preserve"> </w:t>
      </w:r>
    </w:p>
    <w:p w14:paraId="6F6A54BD" w14:textId="1A2ECE05" w:rsidR="00136678" w:rsidRPr="00136678" w:rsidRDefault="00A01313" w:rsidP="00136678">
      <w:r w:rsidRPr="00136678">
        <w:t xml:space="preserve">Dit jaar is het Groot Dictee live te horen vanuit </w:t>
      </w:r>
      <w:r w:rsidRPr="00837269">
        <w:t xml:space="preserve">de </w:t>
      </w:r>
      <w:r w:rsidR="00F260AA">
        <w:t>Centrale Bibliotheek in Rotterdam</w:t>
      </w:r>
      <w:r w:rsidRPr="00136678">
        <w:t>. Twintig bekende Nederlanders en twintig luisteraars van </w:t>
      </w:r>
      <w:r w:rsidRPr="00136678">
        <w:rPr>
          <w:i/>
          <w:iCs/>
        </w:rPr>
        <w:t>De Taalstaat</w:t>
      </w:r>
      <w:r w:rsidRPr="00136678">
        <w:t> doen mee op locatie</w:t>
      </w:r>
      <w:r>
        <w:t xml:space="preserve">. </w:t>
      </w:r>
      <w:r w:rsidR="00226EC5" w:rsidRPr="00136678">
        <w:t>Frits Spits van </w:t>
      </w:r>
      <w:r w:rsidR="00226EC5" w:rsidRPr="00136678">
        <w:rPr>
          <w:i/>
          <w:iCs/>
        </w:rPr>
        <w:t>De Taalstaat</w:t>
      </w:r>
      <w:r w:rsidR="00226EC5" w:rsidRPr="00136678">
        <w:t> presenteert, Gerdi Verbeet leest voor en de tekst is van Wim Daniëls.</w:t>
      </w:r>
      <w:r w:rsidR="00226EC5" w:rsidRPr="00226EC5">
        <w:t xml:space="preserve"> </w:t>
      </w:r>
      <w:r w:rsidR="00DF614F" w:rsidRPr="00DF614F">
        <w:t>Net als voorgaande jaren wordt dat een dictee met een paar lastige woorden, maar vooral een dictee dat maakbaar is voor iedereen die de spellingregels beheerst</w:t>
      </w:r>
      <w:r w:rsidR="00226EC5" w:rsidRPr="00837269">
        <w:t xml:space="preserve">. </w:t>
      </w:r>
    </w:p>
    <w:p w14:paraId="6CD8313F" w14:textId="256A06CB" w:rsidR="00931E5D" w:rsidRPr="00837269" w:rsidRDefault="00B537BB">
      <w:r w:rsidRPr="00837269">
        <w:t>En jij kunt in je eigen bibliotheek meeschrijven!</w:t>
      </w:r>
      <w:r w:rsidR="00226EC5">
        <w:t xml:space="preserve"> </w:t>
      </w:r>
      <w:r w:rsidR="00C650ED" w:rsidRPr="00837269">
        <w:t>Als je de uitdaging aandurft, m</w:t>
      </w:r>
      <w:r w:rsidR="00363681" w:rsidRPr="00837269">
        <w:t>eld je</w:t>
      </w:r>
      <w:r w:rsidR="00C650ED" w:rsidRPr="00837269">
        <w:t xml:space="preserve"> dan</w:t>
      </w:r>
      <w:r w:rsidR="00363681" w:rsidRPr="00837269">
        <w:t xml:space="preserve"> aan bij </w:t>
      </w:r>
      <w:r w:rsidR="00A32E68" w:rsidRPr="002D7E33">
        <w:rPr>
          <w:i/>
          <w:iCs/>
        </w:rPr>
        <w:t>[</w:t>
      </w:r>
      <w:r w:rsidR="00363681" w:rsidRPr="002D7E33">
        <w:rPr>
          <w:i/>
          <w:iCs/>
        </w:rPr>
        <w:t>de lokale bibliotheek</w:t>
      </w:r>
      <w:r w:rsidR="00A32E68" w:rsidRPr="002D7E33">
        <w:rPr>
          <w:i/>
          <w:iCs/>
        </w:rPr>
        <w:t>]</w:t>
      </w:r>
      <w:r w:rsidR="00363681" w:rsidRPr="00837269">
        <w:t xml:space="preserve"> en zorg dat je </w:t>
      </w:r>
      <w:r w:rsidR="00DF614F">
        <w:t>9</w:t>
      </w:r>
      <w:r w:rsidR="00363681" w:rsidRPr="00837269">
        <w:t xml:space="preserve"> november om 11.00 uur</w:t>
      </w:r>
      <w:r w:rsidR="00C650ED" w:rsidRPr="00837269">
        <w:t xml:space="preserve"> paraat staat</w:t>
      </w:r>
      <w:r w:rsidR="00A32E68" w:rsidRPr="00837269">
        <w:t xml:space="preserve">. Wie </w:t>
      </w:r>
      <w:r w:rsidR="00E6654D">
        <w:t>weet worden</w:t>
      </w:r>
      <w:r w:rsidR="00226EC5">
        <w:t xml:space="preserve"> we samen de best</w:t>
      </w:r>
      <w:r w:rsidR="008E1E83">
        <w:t xml:space="preserve"> spellend</w:t>
      </w:r>
      <w:r w:rsidR="00226EC5">
        <w:t>e bibliotheek</w:t>
      </w:r>
      <w:r w:rsidR="002D7E33">
        <w:t xml:space="preserve"> van Nederland</w:t>
      </w:r>
      <w:r w:rsidR="008E1E83">
        <w:t>!</w:t>
      </w:r>
    </w:p>
    <w:sectPr w:rsidR="00931E5D" w:rsidRPr="0083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7011A"/>
    <w:multiLevelType w:val="hybridMultilevel"/>
    <w:tmpl w:val="D408B84C"/>
    <w:lvl w:ilvl="0" w:tplc="94540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C9"/>
    <w:rsid w:val="00136678"/>
    <w:rsid w:val="00226EC5"/>
    <w:rsid w:val="002D7E33"/>
    <w:rsid w:val="00345D55"/>
    <w:rsid w:val="00363681"/>
    <w:rsid w:val="00455E5B"/>
    <w:rsid w:val="004F08C9"/>
    <w:rsid w:val="005423B5"/>
    <w:rsid w:val="005E4251"/>
    <w:rsid w:val="00616339"/>
    <w:rsid w:val="00742F9A"/>
    <w:rsid w:val="00781992"/>
    <w:rsid w:val="0079032B"/>
    <w:rsid w:val="007C4693"/>
    <w:rsid w:val="00837269"/>
    <w:rsid w:val="00857C21"/>
    <w:rsid w:val="008642DB"/>
    <w:rsid w:val="008905BF"/>
    <w:rsid w:val="008A12A9"/>
    <w:rsid w:val="008B0049"/>
    <w:rsid w:val="008E1E83"/>
    <w:rsid w:val="00931E5D"/>
    <w:rsid w:val="00954669"/>
    <w:rsid w:val="009928A0"/>
    <w:rsid w:val="009C5C7C"/>
    <w:rsid w:val="009E2B36"/>
    <w:rsid w:val="00A01313"/>
    <w:rsid w:val="00A065D3"/>
    <w:rsid w:val="00A07149"/>
    <w:rsid w:val="00A17556"/>
    <w:rsid w:val="00A32E68"/>
    <w:rsid w:val="00AB350C"/>
    <w:rsid w:val="00AB79EC"/>
    <w:rsid w:val="00B0007B"/>
    <w:rsid w:val="00B0560C"/>
    <w:rsid w:val="00B537BB"/>
    <w:rsid w:val="00B63AB4"/>
    <w:rsid w:val="00B814D3"/>
    <w:rsid w:val="00BE637A"/>
    <w:rsid w:val="00BF22E8"/>
    <w:rsid w:val="00C4236D"/>
    <w:rsid w:val="00C650ED"/>
    <w:rsid w:val="00D31CA4"/>
    <w:rsid w:val="00D4181C"/>
    <w:rsid w:val="00D57B9C"/>
    <w:rsid w:val="00D773E1"/>
    <w:rsid w:val="00D77E41"/>
    <w:rsid w:val="00DF614F"/>
    <w:rsid w:val="00E6654D"/>
    <w:rsid w:val="00EA293E"/>
    <w:rsid w:val="00EE18C9"/>
    <w:rsid w:val="00F260AA"/>
    <w:rsid w:val="00F34B38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8BA5"/>
  <w15:chartTrackingRefBased/>
  <w15:docId w15:val="{9D49F081-F0B1-4371-AA3A-B88DE89E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8C9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F08C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F08C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E18C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5E5B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837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d7a71-9979-493e-8a61-fe2dcc4513dc">
      <Terms xmlns="http://schemas.microsoft.com/office/infopath/2007/PartnerControls"/>
    </lcf76f155ced4ddcb4097134ff3c332f>
    <TaxCatchAll xmlns="4a1f1975-9fea-4721-ad54-e1396f58dc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6DF4F533AC41AC31BE8C0D2CBE0B" ma:contentTypeVersion="15" ma:contentTypeDescription="Een nieuw document maken." ma:contentTypeScope="" ma:versionID="98a2e54a515ca95da3e42e2296edb6d2">
  <xsd:schema xmlns:xsd="http://www.w3.org/2001/XMLSchema" xmlns:xs="http://www.w3.org/2001/XMLSchema" xmlns:p="http://schemas.microsoft.com/office/2006/metadata/properties" xmlns:ns2="e66d7a71-9979-493e-8a61-fe2dcc4513dc" xmlns:ns3="4a1f1975-9fea-4721-ad54-e1396f58dcb5" targetNamespace="http://schemas.microsoft.com/office/2006/metadata/properties" ma:root="true" ma:fieldsID="a43b242c661130a9b4517f0b89c2431f" ns2:_="" ns3:_="">
    <xsd:import namespace="e66d7a71-9979-493e-8a61-fe2dcc4513dc"/>
    <xsd:import namespace="4a1f1975-9fea-4721-ad54-e1396f58d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d7a71-9979-493e-8a61-fe2dcc45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a402b42-e0ab-428c-83fd-36eed7743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f1975-9fea-4721-ad54-e1396f58dc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3188be-0d17-451c-a1c8-55b44fae38ea}" ma:internalName="TaxCatchAll" ma:showField="CatchAllData" ma:web="4a1f1975-9fea-4721-ad54-e1396f58d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76782-646B-4274-A5E2-E6EFA8491B71}">
  <ds:schemaRefs>
    <ds:schemaRef ds:uri="http://schemas.microsoft.com/office/2006/metadata/properties"/>
    <ds:schemaRef ds:uri="http://schemas.microsoft.com/office/infopath/2007/PartnerControls"/>
    <ds:schemaRef ds:uri="e66d7a71-9979-493e-8a61-fe2dcc4513dc"/>
    <ds:schemaRef ds:uri="4a1f1975-9fea-4721-ad54-e1396f58dcb5"/>
  </ds:schemaRefs>
</ds:datastoreItem>
</file>

<file path=customXml/itemProps2.xml><?xml version="1.0" encoding="utf-8"?>
<ds:datastoreItem xmlns:ds="http://schemas.openxmlformats.org/officeDocument/2006/customXml" ds:itemID="{FB45B2CE-2FB5-4E1D-8400-464F44CF1EEB}"/>
</file>

<file path=customXml/itemProps3.xml><?xml version="1.0" encoding="utf-8"?>
<ds:datastoreItem xmlns:ds="http://schemas.openxmlformats.org/officeDocument/2006/customXml" ds:itemID="{8D9C1ECD-A732-4DE4-B45C-0DD8736AE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Roeper</dc:creator>
  <cp:keywords/>
  <dc:description/>
  <cp:lastModifiedBy>Fieneke Jochemsen</cp:lastModifiedBy>
  <cp:revision>4</cp:revision>
  <dcterms:created xsi:type="dcterms:W3CDTF">2024-09-04T07:37:00Z</dcterms:created>
  <dcterms:modified xsi:type="dcterms:W3CDTF">2024-09-04T07:38:00Z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0x01010033606DF4F533AC41AC31BE8C0D2CBE0B</vt:lpwstr>
  </property>
  <property fmtid="{D5CDD505-2E9C-101B-9397-08002B2CF9AE}" pid="3" name="MediaServiceImageTags">
    <vt:lpwstr/>
  </property>
</Properties>
</file>